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bd0bb7fda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33d46eb18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Badalpura,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b7156f0d14c37" /><Relationship Type="http://schemas.openxmlformats.org/officeDocument/2006/relationships/numbering" Target="/word/numbering.xml" Id="Rf5c7140e0015497e" /><Relationship Type="http://schemas.openxmlformats.org/officeDocument/2006/relationships/settings" Target="/word/settings.xml" Id="Rbfed1ab473b34d40" /><Relationship Type="http://schemas.openxmlformats.org/officeDocument/2006/relationships/image" Target="/word/media/ad8a53fc-6846-497f-82d7-7e33e0034d23.png" Id="Rdb833d46eb184d50" /></Relationships>
</file>