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68e55a85e45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a542c1708846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c71c431e49427f" /><Relationship Type="http://schemas.openxmlformats.org/officeDocument/2006/relationships/numbering" Target="/word/numbering.xml" Id="R9101e3db65584ffb" /><Relationship Type="http://schemas.openxmlformats.org/officeDocument/2006/relationships/settings" Target="/word/settings.xml" Id="R7b6aa1ed12fe4d9c" /><Relationship Type="http://schemas.openxmlformats.org/officeDocument/2006/relationships/image" Target="/word/media/43f9d579-9ac0-41ab-aae3-5f7eadc48ca1.png" Id="R9ea542c170884653" /></Relationships>
</file>