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aff9c8e9cc44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5ae7b866ad4d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Badartala,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59630652264981" /><Relationship Type="http://schemas.openxmlformats.org/officeDocument/2006/relationships/numbering" Target="/word/numbering.xml" Id="R99e424a1708442d5" /><Relationship Type="http://schemas.openxmlformats.org/officeDocument/2006/relationships/settings" Target="/word/settings.xml" Id="R2c9ee22465b144a8" /><Relationship Type="http://schemas.openxmlformats.org/officeDocument/2006/relationships/image" Target="/word/media/b4feb83f-2ff9-4427-8053-46137082656d.png" Id="R4b5ae7b866ad4dea" /></Relationships>
</file>