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0e19c16b5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d0e8d3f04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e53d3665f74129" /><Relationship Type="http://schemas.openxmlformats.org/officeDocument/2006/relationships/numbering" Target="/word/numbering.xml" Id="R4a9540ba31ff42a4" /><Relationship Type="http://schemas.openxmlformats.org/officeDocument/2006/relationships/settings" Target="/word/settings.xml" Id="R166e97ed56dc4ed2" /><Relationship Type="http://schemas.openxmlformats.org/officeDocument/2006/relationships/image" Target="/word/media/e6f865c5-df75-410a-8f0c-cfc6d40a1df4.png" Id="R906d0e8d3f0443f5" /></Relationships>
</file>