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73ad81d05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c4d9f7a3b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Ganglui,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18f0aadb64304" /><Relationship Type="http://schemas.openxmlformats.org/officeDocument/2006/relationships/numbering" Target="/word/numbering.xml" Id="R7b8dff2fdf884770" /><Relationship Type="http://schemas.openxmlformats.org/officeDocument/2006/relationships/settings" Target="/word/settings.xml" Id="R7a7ece2c5ec7460c" /><Relationship Type="http://schemas.openxmlformats.org/officeDocument/2006/relationships/image" Target="/word/media/ff400747-6d2f-45b6-8ce3-a56cac406ae1.png" Id="Re10c4d9f7a3b462f" /></Relationships>
</file>