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8c22acc41745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9027b2044c45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Bade Jhigli,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902f74a73348d4" /><Relationship Type="http://schemas.openxmlformats.org/officeDocument/2006/relationships/numbering" Target="/word/numbering.xml" Id="R8f65a636eabb49d8" /><Relationship Type="http://schemas.openxmlformats.org/officeDocument/2006/relationships/settings" Target="/word/settings.xml" Id="Re808427e178b4cb8" /><Relationship Type="http://schemas.openxmlformats.org/officeDocument/2006/relationships/image" Target="/word/media/78636526-90de-4b67-9ac2-f1ceb12e2a57.png" Id="R3e9027b2044c45a5" /></Relationships>
</file>