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0bf30a23b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b850750c3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Badejol,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cd43a561c4e04" /><Relationship Type="http://schemas.openxmlformats.org/officeDocument/2006/relationships/numbering" Target="/word/numbering.xml" Id="R4dbbbfcccda0488f" /><Relationship Type="http://schemas.openxmlformats.org/officeDocument/2006/relationships/settings" Target="/word/settings.xml" Id="R5e91b3a67e6b485f" /><Relationship Type="http://schemas.openxmlformats.org/officeDocument/2006/relationships/image" Target="/word/media/86e024d0-301c-4228-a3f7-689c3240826f.png" Id="R00eb850750c34525" /></Relationships>
</file>