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ab9db1a63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7bbee9ce6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64b2587c44c76" /><Relationship Type="http://schemas.openxmlformats.org/officeDocument/2006/relationships/numbering" Target="/word/numbering.xml" Id="R99bfb3c2862a425e" /><Relationship Type="http://schemas.openxmlformats.org/officeDocument/2006/relationships/settings" Target="/word/settings.xml" Id="Rc2055175bc6e49ec" /><Relationship Type="http://schemas.openxmlformats.org/officeDocument/2006/relationships/image" Target="/word/media/49035143-14a2-4cd1-ad61-807912a67928.png" Id="R5fe7bbee9ce64329" /></Relationships>
</file>