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e0fed6c09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1f502c8b6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Badhplk,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13788642346a0" /><Relationship Type="http://schemas.openxmlformats.org/officeDocument/2006/relationships/numbering" Target="/word/numbering.xml" Id="R0f2ec85a7aa4485c" /><Relationship Type="http://schemas.openxmlformats.org/officeDocument/2006/relationships/settings" Target="/word/settings.xml" Id="Rf2ba464683bb45f3" /><Relationship Type="http://schemas.openxmlformats.org/officeDocument/2006/relationships/image" Target="/word/media/95587a06-3986-4687-989b-827c15460362.png" Id="Rf861f502c8b6481d" /></Relationships>
</file>