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ced86c6c4346a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d5691f8c844c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Badi Kalaur,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911be8f620447e" /><Relationship Type="http://schemas.openxmlformats.org/officeDocument/2006/relationships/numbering" Target="/word/numbering.xml" Id="R0f3cf637a5514b41" /><Relationship Type="http://schemas.openxmlformats.org/officeDocument/2006/relationships/settings" Target="/word/settings.xml" Id="R9695ad94d1d84b11" /><Relationship Type="http://schemas.openxmlformats.org/officeDocument/2006/relationships/image" Target="/word/media/1cd7108c-941e-4251-b891-a943d09baa7b.png" Id="R17d5691f8c844c6b" /></Relationships>
</file>