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e63974a8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48750bfb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de0847144398" /><Relationship Type="http://schemas.openxmlformats.org/officeDocument/2006/relationships/numbering" Target="/word/numbering.xml" Id="R9870eb71bb9b4544" /><Relationship Type="http://schemas.openxmlformats.org/officeDocument/2006/relationships/settings" Target="/word/settings.xml" Id="Red1e70451fbb4f8c" /><Relationship Type="http://schemas.openxmlformats.org/officeDocument/2006/relationships/image" Target="/word/media/c7d682a7-e8f8-443f-93ad-dc1aa29641e7.png" Id="Rdb8148750bfb4c58" /></Relationships>
</file>