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4b31044a0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cf9c981c5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ab7dcd0124598" /><Relationship Type="http://schemas.openxmlformats.org/officeDocument/2006/relationships/numbering" Target="/word/numbering.xml" Id="Reb4422760eb54a4d" /><Relationship Type="http://schemas.openxmlformats.org/officeDocument/2006/relationships/settings" Target="/word/settings.xml" Id="R2bdac8dcbbf44b6a" /><Relationship Type="http://schemas.openxmlformats.org/officeDocument/2006/relationships/image" Target="/word/media/253ceafc-8bd8-4637-a76a-c0e6e535abe4.png" Id="Rfb2cf9c981c5469e" /></Relationships>
</file>