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97480ec1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878c204d9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Badillapara,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e16b6e866440b" /><Relationship Type="http://schemas.openxmlformats.org/officeDocument/2006/relationships/numbering" Target="/word/numbering.xml" Id="R6d69d00631144dd7" /><Relationship Type="http://schemas.openxmlformats.org/officeDocument/2006/relationships/settings" Target="/word/settings.xml" Id="R6d1eec40ec364729" /><Relationship Type="http://schemas.openxmlformats.org/officeDocument/2006/relationships/image" Target="/word/media/ee3eee32-7cb2-4f4a-8c8d-b31714fe7227.png" Id="R1c4878c204d94636" /></Relationships>
</file>