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c37850055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55097c634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b1a4fb134768" /><Relationship Type="http://schemas.openxmlformats.org/officeDocument/2006/relationships/numbering" Target="/word/numbering.xml" Id="Ra356e45300d0474c" /><Relationship Type="http://schemas.openxmlformats.org/officeDocument/2006/relationships/settings" Target="/word/settings.xml" Id="Re32e3766a4404117" /><Relationship Type="http://schemas.openxmlformats.org/officeDocument/2006/relationships/image" Target="/word/media/e1b4d0ff-a061-41af-81f1-e86f686728e4.png" Id="Rc3d55097c6344701" /></Relationships>
</file>