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d544bf716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8590896f6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Badiulla,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b4ceecf4b4992" /><Relationship Type="http://schemas.openxmlformats.org/officeDocument/2006/relationships/numbering" Target="/word/numbering.xml" Id="Rb63e6638535d40f1" /><Relationship Type="http://schemas.openxmlformats.org/officeDocument/2006/relationships/settings" Target="/word/settings.xml" Id="R54b84e628de444e9" /><Relationship Type="http://schemas.openxmlformats.org/officeDocument/2006/relationships/image" Target="/word/media/7feb3688-06b8-4b01-9767-d23d5de3ac5a.png" Id="R1ca8590896f64d2f" /></Relationships>
</file>