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db692e8384f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c46c50815843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Baduban,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cefb78877d4df9" /><Relationship Type="http://schemas.openxmlformats.org/officeDocument/2006/relationships/numbering" Target="/word/numbering.xml" Id="Rf90aa3d3ecf74a02" /><Relationship Type="http://schemas.openxmlformats.org/officeDocument/2006/relationships/settings" Target="/word/settings.xml" Id="R2c4799ac636d478a" /><Relationship Type="http://schemas.openxmlformats.org/officeDocument/2006/relationships/image" Target="/word/media/d2df8cd7-f933-4890-8826-c9b7b905d6b4.png" Id="Ra5c46c508158434d" /></Relationships>
</file>