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2139ea152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e34062658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0500fe0ce4df5" /><Relationship Type="http://schemas.openxmlformats.org/officeDocument/2006/relationships/numbering" Target="/word/numbering.xml" Id="Re7473e7870e5444e" /><Relationship Type="http://schemas.openxmlformats.org/officeDocument/2006/relationships/settings" Target="/word/settings.xml" Id="R611c42e91947459c" /><Relationship Type="http://schemas.openxmlformats.org/officeDocument/2006/relationships/image" Target="/word/media/8ae6b71b-742f-4c61-ad6a-e9a65aff22a4.png" Id="R2a2e3406265843bc" /></Relationships>
</file>