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d22467d43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81cc700b4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Badura New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67070746c45cb" /><Relationship Type="http://schemas.openxmlformats.org/officeDocument/2006/relationships/numbering" Target="/word/numbering.xml" Id="Ra46fab7a560f4f8f" /><Relationship Type="http://schemas.openxmlformats.org/officeDocument/2006/relationships/settings" Target="/word/settings.xml" Id="R3d0d91f427f74492" /><Relationship Type="http://schemas.openxmlformats.org/officeDocument/2006/relationships/image" Target="/word/media/154f882d-e0bd-4ec6-b93a-025d902cea32.png" Id="R98281cc700b44fc0" /></Relationships>
</file>