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499ee429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220614e92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cdd5238d34590" /><Relationship Type="http://schemas.openxmlformats.org/officeDocument/2006/relationships/numbering" Target="/word/numbering.xml" Id="R7b3e612a0b0c4a83" /><Relationship Type="http://schemas.openxmlformats.org/officeDocument/2006/relationships/settings" Target="/word/settings.xml" Id="Rd43a94e0e32b4e3e" /><Relationship Type="http://schemas.openxmlformats.org/officeDocument/2006/relationships/image" Target="/word/media/6619c22e-9f62-4612-952e-36a282016fc8.png" Id="Rc9c220614e924d5c" /></Relationships>
</file>