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3dd2da70c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f01e85121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e4fedd5b642c9" /><Relationship Type="http://schemas.openxmlformats.org/officeDocument/2006/relationships/numbering" Target="/word/numbering.xml" Id="R41279d8ba3714f92" /><Relationship Type="http://schemas.openxmlformats.org/officeDocument/2006/relationships/settings" Target="/word/settings.xml" Id="R9ab895a8636e4e60" /><Relationship Type="http://schemas.openxmlformats.org/officeDocument/2006/relationships/image" Target="/word/media/a9f96e70-e8cf-42cc-bb66-745d08959e25.png" Id="Rbe4f01e851214200" /></Relationships>
</file>