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6ad4540c1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1e21c0e80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Baera Bhaluka,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f074ffd40469f" /><Relationship Type="http://schemas.openxmlformats.org/officeDocument/2006/relationships/numbering" Target="/word/numbering.xml" Id="Rbb2f5880d5a743d9" /><Relationship Type="http://schemas.openxmlformats.org/officeDocument/2006/relationships/settings" Target="/word/settings.xml" Id="Rf09f180c35664eac" /><Relationship Type="http://schemas.openxmlformats.org/officeDocument/2006/relationships/image" Target="/word/media/4d686a6e-ae49-4da6-967c-3a46955f5283.png" Id="R41b1e21c0e80440a" /></Relationships>
</file>