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76783894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5b318ade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Bafla,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f4dc6203b4d19" /><Relationship Type="http://schemas.openxmlformats.org/officeDocument/2006/relationships/numbering" Target="/word/numbering.xml" Id="Rda18c2be6c894b62" /><Relationship Type="http://schemas.openxmlformats.org/officeDocument/2006/relationships/settings" Target="/word/settings.xml" Id="R379ae67e98114034" /><Relationship Type="http://schemas.openxmlformats.org/officeDocument/2006/relationships/image" Target="/word/media/b5ee1cc3-ca22-4cf1-8031-0731440cfbdb.png" Id="Re33d5b318ade4b81" /></Relationships>
</file>