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e2b7b96ad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411f19411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 Achra,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1bc1be0c24422" /><Relationship Type="http://schemas.openxmlformats.org/officeDocument/2006/relationships/numbering" Target="/word/numbering.xml" Id="R7890454e62494756" /><Relationship Type="http://schemas.openxmlformats.org/officeDocument/2006/relationships/settings" Target="/word/settings.xml" Id="R94433afd59bb4fe8" /><Relationship Type="http://schemas.openxmlformats.org/officeDocument/2006/relationships/image" Target="/word/media/9b6ab962-2b19-499b-b280-0152912de846.png" Id="R9ca411f1941142c9" /></Relationships>
</file>