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5dfb1534e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b70013c2c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 Baniajuri,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62074c3fc467b" /><Relationship Type="http://schemas.openxmlformats.org/officeDocument/2006/relationships/numbering" Target="/word/numbering.xml" Id="R30c1d05f74ee481c" /><Relationship Type="http://schemas.openxmlformats.org/officeDocument/2006/relationships/settings" Target="/word/settings.xml" Id="R84afba1382464f98" /><Relationship Type="http://schemas.openxmlformats.org/officeDocument/2006/relationships/image" Target="/word/media/f74fc621-28f0-40d8-8f11-0b6dc34a8452.png" Id="Re6eb70013c2c4494" /></Relationships>
</file>