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ef9fa9a37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b438dc41d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 Noadda,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18603cb824519" /><Relationship Type="http://schemas.openxmlformats.org/officeDocument/2006/relationships/numbering" Target="/word/numbering.xml" Id="R466c194c521646d1" /><Relationship Type="http://schemas.openxmlformats.org/officeDocument/2006/relationships/settings" Target="/word/settings.xml" Id="Re19b40f215f84ea3" /><Relationship Type="http://schemas.openxmlformats.org/officeDocument/2006/relationships/image" Target="/word/media/a6369ef1-2859-4601-be4f-0af414c0656f.png" Id="Ra41b438dc41d4da3" /></Relationships>
</file>