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19ca5ab66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7c0554b2f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6c7f9377d4398" /><Relationship Type="http://schemas.openxmlformats.org/officeDocument/2006/relationships/numbering" Target="/word/numbering.xml" Id="Rcb4ef16e23564a4c" /><Relationship Type="http://schemas.openxmlformats.org/officeDocument/2006/relationships/settings" Target="/word/settings.xml" Id="R4bded0243838462b" /><Relationship Type="http://schemas.openxmlformats.org/officeDocument/2006/relationships/image" Target="/word/media/200825a3-efc0-466a-972a-7b48b3f223ad.png" Id="R5a87c0554b2f4e1a" /></Relationships>
</file>