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277a7df23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4fc61a408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49831a5d34257" /><Relationship Type="http://schemas.openxmlformats.org/officeDocument/2006/relationships/numbering" Target="/word/numbering.xml" Id="Rd78d9c1f742e4f7f" /><Relationship Type="http://schemas.openxmlformats.org/officeDocument/2006/relationships/settings" Target="/word/settings.xml" Id="Rfe16f8c2d61b4db6" /><Relationship Type="http://schemas.openxmlformats.org/officeDocument/2006/relationships/image" Target="/word/media/2c2df967-2f05-4802-ace8-dcf21cdc1ab9.png" Id="R0254fc61a408478e" /></Relationships>
</file>