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3ec30edf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6624fb6d8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854c2b1994928" /><Relationship Type="http://schemas.openxmlformats.org/officeDocument/2006/relationships/numbering" Target="/word/numbering.xml" Id="R0fc5b464277b4347" /><Relationship Type="http://schemas.openxmlformats.org/officeDocument/2006/relationships/settings" Target="/word/settings.xml" Id="Re2769413dee740fe" /><Relationship Type="http://schemas.openxmlformats.org/officeDocument/2006/relationships/image" Target="/word/media/3f6c8946-41a9-48dd-9912-00980cdd5118.png" Id="Rbcc6624fb6d84778" /></Relationships>
</file>