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d1b43c546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321f14373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21ccfb05f4618" /><Relationship Type="http://schemas.openxmlformats.org/officeDocument/2006/relationships/numbering" Target="/word/numbering.xml" Id="R07e74a13f6ff444e" /><Relationship Type="http://schemas.openxmlformats.org/officeDocument/2006/relationships/settings" Target="/word/settings.xml" Id="Rda31790bbd44478b" /><Relationship Type="http://schemas.openxmlformats.org/officeDocument/2006/relationships/image" Target="/word/media/012adf8c-a92d-4acd-8259-d344eb36d3b2.png" Id="Rdb2321f14373470f" /></Relationships>
</file>