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e3933c18a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68dded7e0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c732712614324" /><Relationship Type="http://schemas.openxmlformats.org/officeDocument/2006/relationships/numbering" Target="/word/numbering.xml" Id="R3416b5ac8a064f57" /><Relationship Type="http://schemas.openxmlformats.org/officeDocument/2006/relationships/settings" Target="/word/settings.xml" Id="R571db54462344ca7" /><Relationship Type="http://schemas.openxmlformats.org/officeDocument/2006/relationships/image" Target="/word/media/0adf4f3f-7209-48df-9d83-747e477b3b3a.png" Id="R67968dded7e040f0" /></Relationships>
</file>