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90bf99010344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dde9c2ed4842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Bagbati,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50b30b36c34cfe" /><Relationship Type="http://schemas.openxmlformats.org/officeDocument/2006/relationships/numbering" Target="/word/numbering.xml" Id="R0e2fee1a16f740cb" /><Relationship Type="http://schemas.openxmlformats.org/officeDocument/2006/relationships/settings" Target="/word/settings.xml" Id="R67017e0caa334322" /><Relationship Type="http://schemas.openxmlformats.org/officeDocument/2006/relationships/image" Target="/word/media/e687e648-0e59-4f1f-b0f3-ac5f1719e134.png" Id="R8ddde9c2ed4842cb" /></Relationships>
</file>