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82e0d0525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d183ad23b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Bagber Abdullapur,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59f5d2f5c4050" /><Relationship Type="http://schemas.openxmlformats.org/officeDocument/2006/relationships/numbering" Target="/word/numbering.xml" Id="Rb5b57f4fcf824519" /><Relationship Type="http://schemas.openxmlformats.org/officeDocument/2006/relationships/settings" Target="/word/settings.xml" Id="R9efe0d8cf8354a7c" /><Relationship Type="http://schemas.openxmlformats.org/officeDocument/2006/relationships/image" Target="/word/media/dcb64aa2-4294-40e5-b298-395988fdce16.png" Id="R13cd183ad23b4d5c" /></Relationships>
</file>