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633537865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39cffe623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5dfb96e5b47df" /><Relationship Type="http://schemas.openxmlformats.org/officeDocument/2006/relationships/numbering" Target="/word/numbering.xml" Id="R4cc648426eb84093" /><Relationship Type="http://schemas.openxmlformats.org/officeDocument/2006/relationships/settings" Target="/word/settings.xml" Id="R6166215d7ed04e89" /><Relationship Type="http://schemas.openxmlformats.org/officeDocument/2006/relationships/image" Target="/word/media/4ea18a31-b2e9-45c4-9406-7aebcd6458c1.png" Id="Rfb939cffe6234f59" /></Relationships>
</file>