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750408f4a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de90da5fd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14bd9db0c44e1" /><Relationship Type="http://schemas.openxmlformats.org/officeDocument/2006/relationships/numbering" Target="/word/numbering.xml" Id="R80455bb914784a42" /><Relationship Type="http://schemas.openxmlformats.org/officeDocument/2006/relationships/settings" Target="/word/settings.xml" Id="R92ec6c113570420c" /><Relationship Type="http://schemas.openxmlformats.org/officeDocument/2006/relationships/image" Target="/word/media/80b4315d-c9d6-4b0a-8b54-4ab883f45362.png" Id="Rf40de90da5fd47a5" /></Relationships>
</file>