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3351bd64d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2797459ed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Bagdahara,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08cfe13e434093" /><Relationship Type="http://schemas.openxmlformats.org/officeDocument/2006/relationships/numbering" Target="/word/numbering.xml" Id="R343c38af8df1445b" /><Relationship Type="http://schemas.openxmlformats.org/officeDocument/2006/relationships/settings" Target="/word/settings.xml" Id="Rc13c2687b032497d" /><Relationship Type="http://schemas.openxmlformats.org/officeDocument/2006/relationships/image" Target="/word/media/2044f070-91c3-4296-a175-f5d9b24a191f.png" Id="R7172797459ed43f2" /></Relationships>
</file>