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c30f0b314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b9dc87228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9f3141d334880" /><Relationship Type="http://schemas.openxmlformats.org/officeDocument/2006/relationships/numbering" Target="/word/numbering.xml" Id="R785976206c7e48ca" /><Relationship Type="http://schemas.openxmlformats.org/officeDocument/2006/relationships/settings" Target="/word/settings.xml" Id="Re6373d1f95b943ce" /><Relationship Type="http://schemas.openxmlformats.org/officeDocument/2006/relationships/image" Target="/word/media/b6b8543c-8aa1-4d4f-82d5-fa23634a968c.png" Id="R3e6b9dc872284eb7" /></Relationships>
</file>