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be8e35abc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886747000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67b2c9a7945d1" /><Relationship Type="http://schemas.openxmlformats.org/officeDocument/2006/relationships/numbering" Target="/word/numbering.xml" Id="R1c9e03a6a9a64b40" /><Relationship Type="http://schemas.openxmlformats.org/officeDocument/2006/relationships/settings" Target="/word/settings.xml" Id="Re71eac4747704bdc" /><Relationship Type="http://schemas.openxmlformats.org/officeDocument/2006/relationships/image" Target="/word/media/154dc859-61a1-47b8-a8e6-c37ead5778fb.png" Id="R42b886747000482e" /></Relationships>
</file>