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e87e9e0d14f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e2d0b907a146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Bagdhan,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4cd565dd454c08" /><Relationship Type="http://schemas.openxmlformats.org/officeDocument/2006/relationships/numbering" Target="/word/numbering.xml" Id="R0e3935b73c5546e8" /><Relationship Type="http://schemas.openxmlformats.org/officeDocument/2006/relationships/settings" Target="/word/settings.xml" Id="Rf17c0628165c4029" /><Relationship Type="http://schemas.openxmlformats.org/officeDocument/2006/relationships/image" Target="/word/media/2ee763cc-1bc3-40f4-9398-ef26bb6afb33.png" Id="R70e2d0b907a14683" /></Relationships>
</file>