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9223c59ed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770404f8c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cb986e0274f6c" /><Relationship Type="http://schemas.openxmlformats.org/officeDocument/2006/relationships/numbering" Target="/word/numbering.xml" Id="R53969896c3b74202" /><Relationship Type="http://schemas.openxmlformats.org/officeDocument/2006/relationships/settings" Target="/word/settings.xml" Id="R5d2719e9a03b4145" /><Relationship Type="http://schemas.openxmlformats.org/officeDocument/2006/relationships/image" Target="/word/media/2c631a83-f5b4-47f7-8507-2ef7cd3181cb.png" Id="R247770404f8c4039" /></Relationships>
</file>