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450cb1de9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d525fc91d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12e16e3024817" /><Relationship Type="http://schemas.openxmlformats.org/officeDocument/2006/relationships/numbering" Target="/word/numbering.xml" Id="R35418e8245d04837" /><Relationship Type="http://schemas.openxmlformats.org/officeDocument/2006/relationships/settings" Target="/word/settings.xml" Id="R718b794288af4a2c" /><Relationship Type="http://schemas.openxmlformats.org/officeDocument/2006/relationships/image" Target="/word/media/579b49b6-0129-4b1b-8fe1-5e9b05b713e5.png" Id="R3c0d525fc91d43f3" /></Relationships>
</file>