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1a8bda7b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9598f0c58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Bageswari,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4488a3d414ad6" /><Relationship Type="http://schemas.openxmlformats.org/officeDocument/2006/relationships/numbering" Target="/word/numbering.xml" Id="R8c3ac9f575b04bce" /><Relationship Type="http://schemas.openxmlformats.org/officeDocument/2006/relationships/settings" Target="/word/settings.xml" Id="R1ae69d6c9a7d4c45" /><Relationship Type="http://schemas.openxmlformats.org/officeDocument/2006/relationships/image" Target="/word/media/14e76ffc-6025-4005-b4ac-7e65a74a931c.png" Id="Rb7e9598f0c584a16" /></Relationships>
</file>