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aca7fee3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c677f43d9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 Muhamad 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c2561a8c4f6c" /><Relationship Type="http://schemas.openxmlformats.org/officeDocument/2006/relationships/numbering" Target="/word/numbering.xml" Id="Rfeac792ce4454ff2" /><Relationship Type="http://schemas.openxmlformats.org/officeDocument/2006/relationships/settings" Target="/word/settings.xml" Id="R6793592d59f547ea" /><Relationship Type="http://schemas.openxmlformats.org/officeDocument/2006/relationships/image" Target="/word/media/6f29a674-fda8-46e2-ac40-840e5223451c.png" Id="R65ac677f43d945a4" /></Relationships>
</file>