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8c10458e9846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91aec8155e45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Baghadaria Dak,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df6112e8f64109" /><Relationship Type="http://schemas.openxmlformats.org/officeDocument/2006/relationships/numbering" Target="/word/numbering.xml" Id="R943f795482a94bc3" /><Relationship Type="http://schemas.openxmlformats.org/officeDocument/2006/relationships/settings" Target="/word/settings.xml" Id="R6f518a40524f4461" /><Relationship Type="http://schemas.openxmlformats.org/officeDocument/2006/relationships/image" Target="/word/media/cc551e37-30f6-473f-8e3a-5131d5a3e8c9.png" Id="Rad91aec8155e4503" /></Relationships>
</file>