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48bde7d76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ce6c00834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Baghadubi Bhabanipur,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06ded42b04f96" /><Relationship Type="http://schemas.openxmlformats.org/officeDocument/2006/relationships/numbering" Target="/word/numbering.xml" Id="R0d0f7980e11d47ab" /><Relationship Type="http://schemas.openxmlformats.org/officeDocument/2006/relationships/settings" Target="/word/settings.xml" Id="Rbd41569ea4ee423f" /><Relationship Type="http://schemas.openxmlformats.org/officeDocument/2006/relationships/image" Target="/word/media/7a3fb0eb-f7b8-47e5-8cfb-6ec26fde5307.png" Id="Rd38ce6c008344470" /></Relationships>
</file>