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c852f4342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98350260c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Baghalepara,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8cbd69da5436b" /><Relationship Type="http://schemas.openxmlformats.org/officeDocument/2006/relationships/numbering" Target="/word/numbering.xml" Id="R3e04cf43f4cd458c" /><Relationship Type="http://schemas.openxmlformats.org/officeDocument/2006/relationships/settings" Target="/word/settings.xml" Id="Rb7a5158ca4b04bf1" /><Relationship Type="http://schemas.openxmlformats.org/officeDocument/2006/relationships/image" Target="/word/media/1eb1e425-ef88-4ef0-be1b-bcff24d3fa96.png" Id="R53398350260c42ad" /></Relationships>
</file>