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61765f1ed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e0f71e4b1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d79627b1941e0" /><Relationship Type="http://schemas.openxmlformats.org/officeDocument/2006/relationships/numbering" Target="/word/numbering.xml" Id="R8a99aed1e17b4a13" /><Relationship Type="http://schemas.openxmlformats.org/officeDocument/2006/relationships/settings" Target="/word/settings.xml" Id="Raee70396d5634bec" /><Relationship Type="http://schemas.openxmlformats.org/officeDocument/2006/relationships/image" Target="/word/media/df50aabb-2f27-4b95-883c-b313a2d0ddfe.png" Id="R08ee0f71e4b14e5d" /></Relationships>
</file>