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eaa79dada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7c979cf0e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be8b442024ce1" /><Relationship Type="http://schemas.openxmlformats.org/officeDocument/2006/relationships/numbering" Target="/word/numbering.xml" Id="R9dc23e7a18614cfb" /><Relationship Type="http://schemas.openxmlformats.org/officeDocument/2006/relationships/settings" Target="/word/settings.xml" Id="R388fa064d20e46dc" /><Relationship Type="http://schemas.openxmlformats.org/officeDocument/2006/relationships/image" Target="/word/media/148af5c9-9389-4894-b552-fc842b88157e.png" Id="R3d87c979cf0e42d5" /></Relationships>
</file>