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682845178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1d88ca2e6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5f9a620164cd8" /><Relationship Type="http://schemas.openxmlformats.org/officeDocument/2006/relationships/numbering" Target="/word/numbering.xml" Id="R1f1bc86d7d454222" /><Relationship Type="http://schemas.openxmlformats.org/officeDocument/2006/relationships/settings" Target="/word/settings.xml" Id="R4b22cf655b4f41e3" /><Relationship Type="http://schemas.openxmlformats.org/officeDocument/2006/relationships/image" Target="/word/media/66aede5d-3e3a-4d96-9181-87d261e7c162.png" Id="R7e81d88ca2e640da" /></Relationships>
</file>