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0704e26344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d6e4565e28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Baghbari,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cdd6e353746f1" /><Relationship Type="http://schemas.openxmlformats.org/officeDocument/2006/relationships/numbering" Target="/word/numbering.xml" Id="Re9c6a15c439d42c4" /><Relationship Type="http://schemas.openxmlformats.org/officeDocument/2006/relationships/settings" Target="/word/settings.xml" Id="Rc1e11bcf999e4022" /><Relationship Type="http://schemas.openxmlformats.org/officeDocument/2006/relationships/image" Target="/word/media/b45d74f5-dbcd-4c12-b12d-53fea2fde01c.png" Id="R6cd6e4565e284424" /></Relationships>
</file>