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0948ebdd1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dea113b7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Baghendia,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7ffdc257e4c27" /><Relationship Type="http://schemas.openxmlformats.org/officeDocument/2006/relationships/numbering" Target="/word/numbering.xml" Id="Rdd3320ef431b4dd4" /><Relationship Type="http://schemas.openxmlformats.org/officeDocument/2006/relationships/settings" Target="/word/settings.xml" Id="Ra35a09f4114f4c09" /><Relationship Type="http://schemas.openxmlformats.org/officeDocument/2006/relationships/image" Target="/word/media/14ac622c-c544-43df-bab6-596e80c88ca6.png" Id="Re37dea113b754b9c" /></Relationships>
</file>